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27A3" w14:textId="742FDE0A" w:rsidR="00791BE3" w:rsidRDefault="00791BE3" w:rsidP="00A8018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661ABE" wp14:editId="61970EDA">
            <wp:extent cx="1562684" cy="601168"/>
            <wp:effectExtent l="0" t="0" r="0" b="889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01" cy="6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F85D" w14:textId="3A010239" w:rsidR="00791BE3" w:rsidRPr="005E145A" w:rsidRDefault="00791BE3" w:rsidP="00A80189">
      <w:pPr>
        <w:jc w:val="center"/>
        <w:rPr>
          <w:rFonts w:ascii="Rubik" w:hAnsi="Rubik" w:cs="Rubik"/>
          <w:sz w:val="32"/>
          <w:szCs w:val="32"/>
        </w:rPr>
      </w:pPr>
      <w:r w:rsidRPr="005E145A">
        <w:rPr>
          <w:rFonts w:ascii="Rubik" w:hAnsi="Rubik" w:cs="Rubik"/>
          <w:sz w:val="32"/>
          <w:szCs w:val="32"/>
        </w:rPr>
        <w:t>COMMUNITY PROGRAM QUESTIONNAIRE</w:t>
      </w:r>
    </w:p>
    <w:p w14:paraId="3B74355C" w14:textId="77777777" w:rsidR="00791BE3" w:rsidRDefault="00791BE3" w:rsidP="00A80189">
      <w:pPr>
        <w:jc w:val="both"/>
        <w:rPr>
          <w:b/>
          <w:bCs/>
        </w:rPr>
      </w:pPr>
    </w:p>
    <w:p w14:paraId="2CBF53F0" w14:textId="0F833C2B" w:rsidR="00213129" w:rsidRDefault="007C4F2D" w:rsidP="00A80189">
      <w:pPr>
        <w:jc w:val="both"/>
      </w:pPr>
      <w:r>
        <w:t>Community feral deer management (</w:t>
      </w:r>
      <w:r w:rsidR="00605BE6">
        <w:t>C</w:t>
      </w:r>
      <w:r>
        <w:t>F</w:t>
      </w:r>
      <w:r w:rsidR="00605BE6">
        <w:t>DM</w:t>
      </w:r>
      <w:r>
        <w:t>)</w:t>
      </w:r>
      <w:r w:rsidR="00605BE6">
        <w:t xml:space="preserve"> is an effective </w:t>
      </w:r>
      <w:r w:rsidR="00EE79CE">
        <w:t>method</w:t>
      </w:r>
      <w:r w:rsidR="00605BE6">
        <w:t xml:space="preserve"> to reduce feral deer impacts across Australia</w:t>
      </w:r>
      <w:r>
        <w:t>. CFDM is the coordinated management of feral deer by community, usually governed by local groups or agencies and focused on private property control. M</w:t>
      </w:r>
      <w:r w:rsidR="009D4843">
        <w:t>any groups are currently involved in or initiating CFDM</w:t>
      </w:r>
      <w:r>
        <w:t>; however,</w:t>
      </w:r>
      <w:r w:rsidR="00605BE6">
        <w:t xml:space="preserve"> </w:t>
      </w:r>
      <w:r w:rsidR="009D4843">
        <w:t xml:space="preserve">there is little </w:t>
      </w:r>
      <w:r>
        <w:t>research</w:t>
      </w:r>
      <w:r w:rsidR="009D4843">
        <w:t xml:space="preserve"> on best approach </w:t>
      </w:r>
      <w:r>
        <w:t>nor</w:t>
      </w:r>
      <w:r w:rsidR="009D4843">
        <w:t xml:space="preserve"> </w:t>
      </w:r>
      <w:r>
        <w:t>evidence-based information to guide CFDM development in Australia.</w:t>
      </w:r>
    </w:p>
    <w:p w14:paraId="4C877812" w14:textId="1ACF76CF" w:rsidR="009D4843" w:rsidRDefault="00376A13" w:rsidP="00A80189">
      <w:pPr>
        <w:jc w:val="both"/>
      </w:pPr>
      <w:r w:rsidRPr="00376A13">
        <w:t>To support the development of effective, long-term, and feasible CFDM</w:t>
      </w:r>
      <w:r w:rsidR="00D13C78">
        <w:t xml:space="preserve"> across Australia</w:t>
      </w:r>
      <w:r w:rsidR="007D7B03">
        <w:t>,</w:t>
      </w:r>
      <w:r w:rsidRPr="00376A13">
        <w:t xml:space="preserve"> the </w:t>
      </w:r>
      <w:r w:rsidR="00C57A05">
        <w:t>National Feral Deer Action Plan (</w:t>
      </w:r>
      <w:r w:rsidR="00EE79CE">
        <w:t>NFDAP</w:t>
      </w:r>
      <w:r w:rsidR="00C57A05">
        <w:t>)</w:t>
      </w:r>
      <w:r w:rsidRPr="00376A13">
        <w:t xml:space="preserve"> </w:t>
      </w:r>
      <w:r w:rsidR="009D4843">
        <w:t xml:space="preserve">is conducting evidence-based research on </w:t>
      </w:r>
      <w:r w:rsidR="00D13C78">
        <w:t>the development and implementation of</w:t>
      </w:r>
      <w:r w:rsidR="009D4843">
        <w:t xml:space="preserve"> CFDM. </w:t>
      </w:r>
    </w:p>
    <w:p w14:paraId="60A6AD19" w14:textId="1F9AA273" w:rsidR="009D4843" w:rsidRDefault="009D4843" w:rsidP="00A80189">
      <w:pPr>
        <w:jc w:val="both"/>
      </w:pPr>
      <w:r>
        <w:t xml:space="preserve">There is no sure-fire recipe for a successful program. A more realistic approach is to identify broadly applicable </w:t>
      </w:r>
      <w:r w:rsidR="00477856">
        <w:t>blueprints</w:t>
      </w:r>
      <w:r>
        <w:t xml:space="preserve"> about key dimensions of successful programs.</w:t>
      </w:r>
      <w:r w:rsidR="00477856">
        <w:t xml:space="preserve"> </w:t>
      </w:r>
    </w:p>
    <w:p w14:paraId="4F89C067" w14:textId="1CF29AC9" w:rsidR="00605BE6" w:rsidRDefault="009D4843" w:rsidP="00A80189">
      <w:pPr>
        <w:jc w:val="both"/>
      </w:pPr>
      <w:r>
        <w:t>The NFDAP research aims to identify</w:t>
      </w:r>
      <w:r w:rsidR="00376A13">
        <w:t xml:space="preserve"> common </w:t>
      </w:r>
      <w:r>
        <w:t>blueprints that community programs in Australia have used in CFDM, and common barriers encountered</w:t>
      </w:r>
      <w:r w:rsidR="007D7B03">
        <w:t xml:space="preserve">. </w:t>
      </w:r>
      <w:r w:rsidR="007C4F2D">
        <w:t>The blueprints will</w:t>
      </w:r>
      <w:r w:rsidR="007D7B03">
        <w:t xml:space="preserve"> </w:t>
      </w:r>
      <w:r w:rsidR="00AF4037">
        <w:t xml:space="preserve">provide a </w:t>
      </w:r>
      <w:r w:rsidR="00605BE6">
        <w:t xml:space="preserve">guide </w:t>
      </w:r>
      <w:r w:rsidR="00C57A05">
        <w:t>for future development of</w:t>
      </w:r>
      <w:r w:rsidR="00605BE6">
        <w:t xml:space="preserve"> </w:t>
      </w:r>
      <w:r w:rsidR="00E415D8">
        <w:t>CFDM</w:t>
      </w:r>
      <w:r w:rsidR="00605BE6">
        <w:t xml:space="preserve"> </w:t>
      </w:r>
      <w:r w:rsidR="00C57A05">
        <w:t>in Australia</w:t>
      </w:r>
      <w:r w:rsidR="00605BE6">
        <w:t xml:space="preserve">. </w:t>
      </w:r>
      <w:r w:rsidR="007C4F2D">
        <w:t xml:space="preserve">The identified common barriers can inform areas requiring resources and focus. </w:t>
      </w:r>
      <w:r w:rsidR="00605BE6">
        <w:t xml:space="preserve">This approach mimics </w:t>
      </w:r>
      <w:r>
        <w:t>research</w:t>
      </w:r>
      <w:r w:rsidR="00605BE6">
        <w:t xml:space="preserve"> produced </w:t>
      </w:r>
      <w:r>
        <w:t xml:space="preserve">by Cornell University </w:t>
      </w:r>
      <w:r w:rsidR="00605BE6">
        <w:t xml:space="preserve">to support </w:t>
      </w:r>
      <w:r w:rsidR="00561E44">
        <w:t>CFDM</w:t>
      </w:r>
      <w:r w:rsidR="00F85D05">
        <w:t xml:space="preserve"> in America</w:t>
      </w:r>
      <w:r w:rsidR="007C6CF6">
        <w:t xml:space="preserve"> (</w:t>
      </w:r>
      <w:hyperlink r:id="rId8" w:history="1">
        <w:r w:rsidR="007C6CF6">
          <w:rPr>
            <w:rStyle w:val="Hyperlink"/>
          </w:rPr>
          <w:t>DeerGuide.pdf (cornell.edu)</w:t>
        </w:r>
      </w:hyperlink>
      <w:r w:rsidR="007C6CF6">
        <w:t>)</w:t>
      </w:r>
      <w:r w:rsidR="00F85D05">
        <w:t>.</w:t>
      </w:r>
    </w:p>
    <w:p w14:paraId="53E5B00D" w14:textId="77777777" w:rsidR="00791BE3" w:rsidRDefault="00791BE3" w:rsidP="00A80189">
      <w:pPr>
        <w:jc w:val="both"/>
      </w:pPr>
    </w:p>
    <w:p w14:paraId="28E7FFC1" w14:textId="2A5A95A0" w:rsidR="00605BE6" w:rsidRPr="00605BE6" w:rsidRDefault="00605BE6" w:rsidP="00A80189">
      <w:pPr>
        <w:jc w:val="both"/>
        <w:rPr>
          <w:b/>
          <w:bCs/>
        </w:rPr>
      </w:pPr>
      <w:r w:rsidRPr="00605BE6">
        <w:rPr>
          <w:b/>
          <w:bCs/>
        </w:rPr>
        <w:t xml:space="preserve">Purpose of the questionnaire </w:t>
      </w:r>
    </w:p>
    <w:p w14:paraId="5131F304" w14:textId="7A69DE76" w:rsidR="00561E44" w:rsidRDefault="00477856" w:rsidP="00A80189">
      <w:pPr>
        <w:jc w:val="both"/>
      </w:pPr>
      <w:r>
        <w:t>The answers in this questionnaire will be used to identify</w:t>
      </w:r>
      <w:r w:rsidR="00AF4037">
        <w:t xml:space="preserve"> common </w:t>
      </w:r>
      <w:r>
        <w:t>blueprints</w:t>
      </w:r>
      <w:r w:rsidR="00AF4037">
        <w:t xml:space="preserve"> and</w:t>
      </w:r>
      <w:r w:rsidR="00C57A05">
        <w:t xml:space="preserve"> barriers to feed into the CFDM guide.</w:t>
      </w:r>
      <w:r w:rsidR="00AF4037">
        <w:t xml:space="preserve"> </w:t>
      </w:r>
      <w:r w:rsidR="00561E44">
        <w:t xml:space="preserve">Answers may also be used to allocate resources to overcome common </w:t>
      </w:r>
      <w:r w:rsidR="007D7B03">
        <w:t>barriers and expand on best approaches</w:t>
      </w:r>
      <w:r w:rsidR="00561E44">
        <w:t xml:space="preserve"> in CFDM. </w:t>
      </w:r>
    </w:p>
    <w:p w14:paraId="55D0FF68" w14:textId="40B6C5F7" w:rsidR="00A80189" w:rsidRPr="00A80189" w:rsidRDefault="00A80189" w:rsidP="00A80189">
      <w:pPr>
        <w:jc w:val="both"/>
      </w:pPr>
      <w:r>
        <w:t xml:space="preserve">Please return this questionnaire to Shannon by emailing </w:t>
      </w:r>
      <w:hyperlink r:id="rId9" w:history="1">
        <w:r w:rsidRPr="00D11A80">
          <w:rPr>
            <w:rStyle w:val="Hyperlink"/>
          </w:rPr>
          <w:t>shannon.evenden2@sa.gov.au</w:t>
        </w:r>
      </w:hyperlink>
      <w:r>
        <w:t xml:space="preserve"> </w:t>
      </w:r>
    </w:p>
    <w:p w14:paraId="2486D215" w14:textId="18098FDC" w:rsidR="00791BE3" w:rsidRDefault="00791BE3" w:rsidP="00A80189">
      <w:pPr>
        <w:jc w:val="both"/>
      </w:pPr>
    </w:p>
    <w:p w14:paraId="0718DB35" w14:textId="5F9E28A3" w:rsidR="00213129" w:rsidRDefault="00213129" w:rsidP="00A80189">
      <w:pPr>
        <w:jc w:val="both"/>
      </w:pPr>
    </w:p>
    <w:p w14:paraId="4BB0F83E" w14:textId="5F3044C1" w:rsidR="00213129" w:rsidRDefault="00213129" w:rsidP="00A80189">
      <w:pPr>
        <w:jc w:val="both"/>
      </w:pPr>
      <w:r>
        <w:br w:type="page"/>
      </w:r>
    </w:p>
    <w:p w14:paraId="58DB1407" w14:textId="316A4554" w:rsidR="00213129" w:rsidRDefault="00213129" w:rsidP="00A80189">
      <w:pPr>
        <w:jc w:val="both"/>
        <w:rPr>
          <w:b/>
          <w:bCs/>
        </w:rPr>
      </w:pPr>
      <w:r w:rsidRPr="00CE0B60">
        <w:rPr>
          <w:b/>
          <w:bCs/>
        </w:rPr>
        <w:lastRenderedPageBreak/>
        <w:t xml:space="preserve">QUESTIONS </w:t>
      </w:r>
    </w:p>
    <w:p w14:paraId="62E49D3B" w14:textId="066ABCF5" w:rsidR="005E145A" w:rsidRDefault="00AF4037" w:rsidP="00A80189">
      <w:pPr>
        <w:jc w:val="both"/>
        <w:rPr>
          <w:i/>
          <w:iCs/>
        </w:rPr>
      </w:pPr>
      <w:r w:rsidRPr="00AF4037">
        <w:rPr>
          <w:i/>
          <w:iCs/>
        </w:rPr>
        <w:t xml:space="preserve">Please </w:t>
      </w:r>
      <w:r w:rsidR="000673EC">
        <w:rPr>
          <w:i/>
          <w:iCs/>
        </w:rPr>
        <w:t>aim for 200-300 words per question,</w:t>
      </w:r>
      <w:r w:rsidR="00093853">
        <w:rPr>
          <w:i/>
          <w:iCs/>
        </w:rPr>
        <w:t xml:space="preserve"> remembering that the information will be used to cross-reference with other programs to find similarities and differences. Dot points are fine. </w:t>
      </w:r>
      <w:r w:rsidRPr="00AF4037">
        <w:rPr>
          <w:i/>
          <w:iCs/>
        </w:rPr>
        <w:t xml:space="preserve"> </w:t>
      </w:r>
    </w:p>
    <w:p w14:paraId="1D4886F5" w14:textId="39AB884E" w:rsidR="00D13C78" w:rsidRDefault="00093853" w:rsidP="00A80189">
      <w:pPr>
        <w:jc w:val="both"/>
        <w:rPr>
          <w:i/>
          <w:iCs/>
        </w:rPr>
      </w:pPr>
      <w:r>
        <w:rPr>
          <w:i/>
          <w:iCs/>
        </w:rPr>
        <w:t xml:space="preserve">If the question is not relevant to your </w:t>
      </w:r>
      <w:r w:rsidR="00477856">
        <w:rPr>
          <w:i/>
          <w:iCs/>
        </w:rPr>
        <w:t>program,</w:t>
      </w:r>
      <w:r>
        <w:rPr>
          <w:i/>
          <w:iCs/>
        </w:rPr>
        <w:t xml:space="preserve"> simply write “not relevant”. </w:t>
      </w:r>
      <w:r w:rsidR="00D13C78">
        <w:rPr>
          <w:i/>
          <w:iCs/>
        </w:rPr>
        <w:t xml:space="preserve">If you are at the start of your program, please describe what you </w:t>
      </w:r>
      <w:r w:rsidR="00D13C78" w:rsidRPr="005E145A">
        <w:rPr>
          <w:i/>
          <w:iCs/>
        </w:rPr>
        <w:t>plan</w:t>
      </w:r>
      <w:r w:rsidR="00D13C78">
        <w:rPr>
          <w:b/>
          <w:bCs/>
          <w:i/>
          <w:iCs/>
        </w:rPr>
        <w:t xml:space="preserve"> </w:t>
      </w:r>
      <w:r w:rsidR="00D13C78">
        <w:rPr>
          <w:i/>
          <w:iCs/>
        </w:rPr>
        <w:t xml:space="preserve">on doing. </w:t>
      </w:r>
    </w:p>
    <w:p w14:paraId="0498FC5F" w14:textId="125AB187" w:rsidR="00BB5D33" w:rsidRPr="00BB5D33" w:rsidRDefault="00BB5D33" w:rsidP="00A80189">
      <w:pPr>
        <w:jc w:val="both"/>
        <w:rPr>
          <w:i/>
          <w:iCs/>
        </w:rPr>
      </w:pPr>
      <w:r>
        <w:rPr>
          <w:i/>
          <w:iCs/>
        </w:rPr>
        <w:t xml:space="preserve">The details contained in this questionnaire </w:t>
      </w:r>
      <w:r>
        <w:rPr>
          <w:b/>
          <w:bCs/>
          <w:i/>
          <w:iCs/>
        </w:rPr>
        <w:t xml:space="preserve">will not </w:t>
      </w:r>
      <w:r>
        <w:rPr>
          <w:i/>
          <w:iCs/>
        </w:rPr>
        <w:t xml:space="preserve">be shared. Information will be used to find common approaches and barriers, and no reference to specific groups will be made. </w:t>
      </w:r>
    </w:p>
    <w:p w14:paraId="6AC6CF58" w14:textId="77777777" w:rsidR="00D13C78" w:rsidRDefault="00D13C78" w:rsidP="00A80189">
      <w:pPr>
        <w:jc w:val="both"/>
      </w:pPr>
    </w:p>
    <w:p w14:paraId="42243316" w14:textId="537DD436" w:rsidR="00D13C78" w:rsidRPr="00D13C78" w:rsidRDefault="00D13C78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Summarise the CFDM program in 200</w:t>
      </w:r>
      <w:r w:rsidR="00A80189">
        <w:rPr>
          <w:b/>
          <w:bCs/>
        </w:rPr>
        <w:t>-300</w:t>
      </w:r>
      <w:r>
        <w:rPr>
          <w:b/>
          <w:bCs/>
        </w:rPr>
        <w:t xml:space="preserve"> words. </w:t>
      </w:r>
    </w:p>
    <w:p w14:paraId="531C7CA4" w14:textId="46CB4FF0" w:rsidR="00F85D05" w:rsidRDefault="00F85D05" w:rsidP="00A80189">
      <w:pPr>
        <w:pStyle w:val="ListParagraph"/>
        <w:numPr>
          <w:ilvl w:val="1"/>
          <w:numId w:val="1"/>
        </w:numPr>
        <w:jc w:val="both"/>
      </w:pPr>
      <w:r>
        <w:t xml:space="preserve">How long has your program been running? </w:t>
      </w:r>
    </w:p>
    <w:p w14:paraId="00C680BC" w14:textId="106AC1AE" w:rsidR="00A80189" w:rsidRDefault="00A80189" w:rsidP="00A80189">
      <w:pPr>
        <w:pStyle w:val="ListParagraph"/>
        <w:numPr>
          <w:ilvl w:val="1"/>
          <w:numId w:val="1"/>
        </w:numPr>
        <w:jc w:val="both"/>
      </w:pPr>
      <w:r>
        <w:t xml:space="preserve">Estimate the number of properties involved and the total number of hectares covered. </w:t>
      </w:r>
    </w:p>
    <w:p w14:paraId="5325D530" w14:textId="052F49F3" w:rsidR="00F85D05" w:rsidRDefault="00F85D05" w:rsidP="00A80189">
      <w:pPr>
        <w:pStyle w:val="ListParagraph"/>
        <w:jc w:val="both"/>
      </w:pPr>
    </w:p>
    <w:p w14:paraId="0234A887" w14:textId="77777777" w:rsidR="00D13C78" w:rsidRDefault="00D13C78" w:rsidP="00A80189">
      <w:pPr>
        <w:pStyle w:val="ListParagraph"/>
        <w:jc w:val="both"/>
      </w:pPr>
    </w:p>
    <w:p w14:paraId="10CA9006" w14:textId="0AB95AC0" w:rsidR="00D13C78" w:rsidRPr="00D13C78" w:rsidRDefault="00213129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13C78">
        <w:rPr>
          <w:b/>
          <w:bCs/>
        </w:rPr>
        <w:t>Describe in detail the project governance</w:t>
      </w:r>
      <w:r w:rsidR="00D13C78" w:rsidRPr="00D13C78">
        <w:rPr>
          <w:b/>
          <w:bCs/>
        </w:rPr>
        <w:t>.</w:t>
      </w:r>
    </w:p>
    <w:p w14:paraId="3DE4E24E" w14:textId="1392C6A0" w:rsidR="00D13C78" w:rsidRDefault="00D13C78" w:rsidP="00A80189">
      <w:pPr>
        <w:pStyle w:val="ListParagraph"/>
        <w:numPr>
          <w:ilvl w:val="1"/>
          <w:numId w:val="1"/>
        </w:numPr>
        <w:jc w:val="both"/>
      </w:pPr>
      <w:r>
        <w:t xml:space="preserve">Which organisation or agency </w:t>
      </w:r>
      <w:r w:rsidR="00F33ABD">
        <w:t>managed the program</w:t>
      </w:r>
      <w:r>
        <w:t xml:space="preserve"> and what was their role?</w:t>
      </w:r>
    </w:p>
    <w:p w14:paraId="18B3D1E4" w14:textId="3D8BFB02" w:rsidR="00D13C78" w:rsidRDefault="00D13C78" w:rsidP="00A80189">
      <w:pPr>
        <w:pStyle w:val="ListParagraph"/>
        <w:numPr>
          <w:ilvl w:val="1"/>
          <w:numId w:val="1"/>
        </w:numPr>
        <w:jc w:val="both"/>
      </w:pPr>
      <w:r>
        <w:t>Did you partner with other organisations or agencies? If so, what was their role</w:t>
      </w:r>
      <w:r w:rsidR="00F33ABD">
        <w:t>?</w:t>
      </w:r>
    </w:p>
    <w:p w14:paraId="3E2952B8" w14:textId="3B4D999A" w:rsidR="00F33ABD" w:rsidRDefault="00F33ABD" w:rsidP="00A80189">
      <w:pPr>
        <w:pStyle w:val="ListParagraph"/>
        <w:numPr>
          <w:ilvl w:val="1"/>
          <w:numId w:val="1"/>
        </w:numPr>
        <w:jc w:val="both"/>
      </w:pPr>
      <w:r>
        <w:t xml:space="preserve">Estimate the number of paid staff hours and in-kind hours per week involved in project governance. </w:t>
      </w:r>
    </w:p>
    <w:p w14:paraId="2B0A797F" w14:textId="0D0FE55A" w:rsidR="005E145A" w:rsidRDefault="005E145A" w:rsidP="00A80189">
      <w:pPr>
        <w:pStyle w:val="ListParagraph"/>
        <w:numPr>
          <w:ilvl w:val="1"/>
          <w:numId w:val="1"/>
        </w:numPr>
        <w:jc w:val="both"/>
      </w:pPr>
      <w:r>
        <w:t>What are the benefits and disadvantages of this approach to project governance?</w:t>
      </w:r>
    </w:p>
    <w:p w14:paraId="180E0208" w14:textId="6917D846" w:rsidR="00D13C78" w:rsidRDefault="00D13C78" w:rsidP="00A80189">
      <w:pPr>
        <w:pStyle w:val="ListParagraph"/>
        <w:jc w:val="both"/>
      </w:pPr>
    </w:p>
    <w:p w14:paraId="52D0F3C2" w14:textId="77777777" w:rsidR="00D13C78" w:rsidRDefault="00D13C78" w:rsidP="00A80189">
      <w:pPr>
        <w:pStyle w:val="ListParagraph"/>
        <w:jc w:val="both"/>
      </w:pPr>
    </w:p>
    <w:p w14:paraId="4A3BABCD" w14:textId="02E60762" w:rsidR="00D13C78" w:rsidRPr="00D13C78" w:rsidRDefault="00D13C78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13C78">
        <w:rPr>
          <w:b/>
          <w:bCs/>
        </w:rPr>
        <w:t xml:space="preserve">Describe the community engagement </w:t>
      </w:r>
      <w:r w:rsidR="00F33ABD">
        <w:rPr>
          <w:b/>
          <w:bCs/>
        </w:rPr>
        <w:t>aspect of</w:t>
      </w:r>
      <w:r w:rsidRPr="00D13C78">
        <w:rPr>
          <w:b/>
          <w:bCs/>
        </w:rPr>
        <w:t xml:space="preserve"> your program. </w:t>
      </w:r>
    </w:p>
    <w:p w14:paraId="7D895254" w14:textId="2A571055" w:rsidR="00D13C78" w:rsidRDefault="005E145A" w:rsidP="00A80189">
      <w:pPr>
        <w:pStyle w:val="ListParagraph"/>
        <w:numPr>
          <w:ilvl w:val="1"/>
          <w:numId w:val="1"/>
        </w:numPr>
        <w:jc w:val="both"/>
      </w:pPr>
      <w:r>
        <w:t>In 100 words, w</w:t>
      </w:r>
      <w:r w:rsidR="00D13C78">
        <w:t>hat is the attitude of your community regarding deer and deer management</w:t>
      </w:r>
    </w:p>
    <w:p w14:paraId="6A683D69" w14:textId="4EF0BA9B" w:rsidR="00791BE3" w:rsidRDefault="00D13C78" w:rsidP="00A80189">
      <w:pPr>
        <w:pStyle w:val="ListParagraph"/>
        <w:numPr>
          <w:ilvl w:val="1"/>
          <w:numId w:val="1"/>
        </w:numPr>
        <w:jc w:val="both"/>
      </w:pPr>
      <w:r>
        <w:t>Did you do any awareness raising activities</w:t>
      </w:r>
      <w:r w:rsidR="005E145A">
        <w:t xml:space="preserve"> for the broader community</w:t>
      </w:r>
      <w:r w:rsidR="00A80189">
        <w:t>? I</w:t>
      </w:r>
      <w:r>
        <w:t xml:space="preserve">f so, </w:t>
      </w:r>
      <w:r w:rsidR="00A80189">
        <w:t xml:space="preserve">provide comment on the activities and their impact. </w:t>
      </w:r>
    </w:p>
    <w:p w14:paraId="44002E96" w14:textId="368667E8" w:rsidR="00D13C78" w:rsidRDefault="00D13C78" w:rsidP="00A80189">
      <w:pPr>
        <w:pStyle w:val="ListParagraph"/>
        <w:numPr>
          <w:ilvl w:val="1"/>
          <w:numId w:val="1"/>
        </w:numPr>
        <w:jc w:val="both"/>
      </w:pPr>
      <w:r>
        <w:t xml:space="preserve">How did you engage community to be part of the program? </w:t>
      </w:r>
    </w:p>
    <w:p w14:paraId="4BADD180" w14:textId="77777777" w:rsidR="00791BE3" w:rsidRDefault="00791BE3" w:rsidP="00A80189">
      <w:pPr>
        <w:jc w:val="both"/>
      </w:pPr>
    </w:p>
    <w:p w14:paraId="34FD79E9" w14:textId="77777777" w:rsidR="00D13C78" w:rsidRPr="00D13C78" w:rsidRDefault="00213129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13C78">
        <w:rPr>
          <w:b/>
          <w:bCs/>
        </w:rPr>
        <w:t>Describe the feral deer management approach</w:t>
      </w:r>
      <w:r w:rsidR="00561E44" w:rsidRPr="00D13C78">
        <w:rPr>
          <w:b/>
          <w:bCs/>
        </w:rPr>
        <w:t xml:space="preserve"> in detail</w:t>
      </w:r>
      <w:r w:rsidR="00D13C78" w:rsidRPr="00D13C78">
        <w:rPr>
          <w:b/>
          <w:bCs/>
        </w:rPr>
        <w:t>.</w:t>
      </w:r>
    </w:p>
    <w:p w14:paraId="4D0C06FA" w14:textId="535A828B" w:rsidR="00A80189" w:rsidRDefault="00D13C78" w:rsidP="00A80189">
      <w:pPr>
        <w:pStyle w:val="ListParagraph"/>
        <w:numPr>
          <w:ilvl w:val="1"/>
          <w:numId w:val="1"/>
        </w:numPr>
        <w:jc w:val="both"/>
      </w:pPr>
      <w:r>
        <w:t xml:space="preserve">Did you undertake ground control? </w:t>
      </w:r>
      <w:r w:rsidR="00A80189">
        <w:t xml:space="preserve">If no, </w:t>
      </w:r>
      <w:r w:rsidR="00F33ABD">
        <w:t>go to 4b.</w:t>
      </w:r>
    </w:p>
    <w:p w14:paraId="1DD9C79B" w14:textId="77777777" w:rsidR="00A80189" w:rsidRDefault="00A80189" w:rsidP="00A80189">
      <w:pPr>
        <w:pStyle w:val="ListParagraph"/>
        <w:numPr>
          <w:ilvl w:val="2"/>
          <w:numId w:val="1"/>
        </w:numPr>
        <w:jc w:val="both"/>
      </w:pPr>
      <w:r>
        <w:t>Were</w:t>
      </w:r>
      <w:r w:rsidR="00D13C78">
        <w:t xml:space="preserve"> volunteer or professional shooters used?</w:t>
      </w:r>
    </w:p>
    <w:p w14:paraId="33E03E57" w14:textId="687DE5C5" w:rsidR="00D13C78" w:rsidRDefault="00D13C78" w:rsidP="00A80189">
      <w:pPr>
        <w:pStyle w:val="ListParagraph"/>
        <w:numPr>
          <w:ilvl w:val="2"/>
          <w:numId w:val="1"/>
        </w:numPr>
        <w:jc w:val="both"/>
      </w:pPr>
      <w:r>
        <w:t xml:space="preserve">How many shooters were part of your program? </w:t>
      </w:r>
    </w:p>
    <w:p w14:paraId="40E49B45" w14:textId="2A31BB12" w:rsidR="00F33ABD" w:rsidRDefault="00F33ABD" w:rsidP="00A80189">
      <w:pPr>
        <w:pStyle w:val="ListParagraph"/>
        <w:numPr>
          <w:ilvl w:val="2"/>
          <w:numId w:val="1"/>
        </w:numPr>
        <w:jc w:val="both"/>
      </w:pPr>
      <w:r>
        <w:t xml:space="preserve">How were the shooter(s) coordinated? </w:t>
      </w:r>
    </w:p>
    <w:p w14:paraId="50E27AEE" w14:textId="3DC10F88" w:rsidR="00F33ABD" w:rsidRDefault="00F33ABD" w:rsidP="00A80189">
      <w:pPr>
        <w:pStyle w:val="ListParagraph"/>
        <w:numPr>
          <w:ilvl w:val="2"/>
          <w:numId w:val="1"/>
        </w:numPr>
        <w:jc w:val="both"/>
      </w:pPr>
      <w:r>
        <w:t xml:space="preserve">Did the shooter(s) report sightings and/or culls? If so, what was the method of data collection? </w:t>
      </w:r>
    </w:p>
    <w:p w14:paraId="5897DA23" w14:textId="0433BE6E" w:rsidR="00F33ABD" w:rsidRDefault="00F33ABD" w:rsidP="00F33ABD">
      <w:pPr>
        <w:pStyle w:val="ListParagraph"/>
        <w:numPr>
          <w:ilvl w:val="1"/>
          <w:numId w:val="1"/>
        </w:numPr>
        <w:jc w:val="both"/>
      </w:pPr>
      <w:r>
        <w:t xml:space="preserve">What other methods of management were undertaken? </w:t>
      </w:r>
    </w:p>
    <w:p w14:paraId="501D2793" w14:textId="11999E2D" w:rsidR="005E145A" w:rsidRDefault="005E145A" w:rsidP="00F33ABD">
      <w:pPr>
        <w:pStyle w:val="ListParagraph"/>
        <w:numPr>
          <w:ilvl w:val="1"/>
          <w:numId w:val="1"/>
        </w:numPr>
        <w:jc w:val="both"/>
      </w:pPr>
      <w:r>
        <w:t xml:space="preserve">How were control activities communicated to participating landholders? </w:t>
      </w:r>
    </w:p>
    <w:p w14:paraId="4D55CCBC" w14:textId="5A43400F" w:rsidR="005E145A" w:rsidRDefault="005E145A" w:rsidP="005E145A">
      <w:pPr>
        <w:pStyle w:val="ListParagraph"/>
        <w:numPr>
          <w:ilvl w:val="1"/>
          <w:numId w:val="1"/>
        </w:numPr>
        <w:jc w:val="both"/>
      </w:pPr>
      <w:r>
        <w:t>What are the benefits and disadvantages of this approach to deer management?</w:t>
      </w:r>
    </w:p>
    <w:p w14:paraId="0E351ED3" w14:textId="0FC9CBC0" w:rsidR="00791BE3" w:rsidRDefault="00791BE3" w:rsidP="00A80189">
      <w:pPr>
        <w:pStyle w:val="ListParagraph"/>
        <w:jc w:val="both"/>
      </w:pPr>
    </w:p>
    <w:p w14:paraId="4B9A3FA5" w14:textId="77777777" w:rsidR="00D13C78" w:rsidRDefault="00D13C78" w:rsidP="00A80189">
      <w:pPr>
        <w:pStyle w:val="ListParagraph"/>
        <w:jc w:val="both"/>
      </w:pPr>
    </w:p>
    <w:p w14:paraId="49552FE6" w14:textId="58875AD1" w:rsidR="00F85D05" w:rsidRPr="00A80189" w:rsidRDefault="00213129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80189">
        <w:rPr>
          <w:b/>
          <w:bCs/>
        </w:rPr>
        <w:t>Describe the carcass management approach</w:t>
      </w:r>
      <w:r w:rsidR="00D13C78" w:rsidRPr="00A80189">
        <w:rPr>
          <w:b/>
          <w:bCs/>
        </w:rPr>
        <w:t>.</w:t>
      </w:r>
    </w:p>
    <w:p w14:paraId="5BB3F9C9" w14:textId="59D2D0FA" w:rsidR="00D13C78" w:rsidRDefault="00093853" w:rsidP="00F33ABD">
      <w:pPr>
        <w:pStyle w:val="ListParagraph"/>
        <w:numPr>
          <w:ilvl w:val="1"/>
          <w:numId w:val="1"/>
        </w:numPr>
        <w:jc w:val="both"/>
      </w:pPr>
      <w:r>
        <w:t xml:space="preserve">Was your community concerned about carcass management? </w:t>
      </w:r>
    </w:p>
    <w:p w14:paraId="07A7DFB0" w14:textId="578FD656" w:rsidR="00093853" w:rsidRDefault="00093853" w:rsidP="00F33ABD">
      <w:pPr>
        <w:pStyle w:val="ListParagraph"/>
        <w:numPr>
          <w:ilvl w:val="1"/>
          <w:numId w:val="1"/>
        </w:numPr>
        <w:jc w:val="both"/>
      </w:pPr>
      <w:r>
        <w:t xml:space="preserve">What was your approach to carcass management? </w:t>
      </w:r>
    </w:p>
    <w:p w14:paraId="0E7A0A1A" w14:textId="77777777" w:rsidR="005E145A" w:rsidRDefault="005E145A" w:rsidP="00A80189">
      <w:pPr>
        <w:jc w:val="both"/>
      </w:pPr>
    </w:p>
    <w:p w14:paraId="4D6EA55B" w14:textId="03C5AEA0" w:rsidR="00D13C78" w:rsidRPr="00A80189" w:rsidRDefault="00D13C78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80189">
        <w:rPr>
          <w:b/>
          <w:bCs/>
        </w:rPr>
        <w:t>Describe your monitoring approach with the program.</w:t>
      </w:r>
    </w:p>
    <w:p w14:paraId="2DF5FCB5" w14:textId="22DD67F4" w:rsidR="00213129" w:rsidRDefault="00E34A1F" w:rsidP="00A80189">
      <w:pPr>
        <w:pStyle w:val="ListParagraph"/>
        <w:numPr>
          <w:ilvl w:val="1"/>
          <w:numId w:val="1"/>
        </w:numPr>
        <w:jc w:val="both"/>
      </w:pPr>
      <w:r>
        <w:t>Did you do any monitoring of feral deer</w:t>
      </w:r>
      <w:r w:rsidR="00D13C78">
        <w:t xml:space="preserve"> and/or their impacts</w:t>
      </w:r>
      <w:r>
        <w:t xml:space="preserve">? If so, what was your approach? </w:t>
      </w:r>
    </w:p>
    <w:p w14:paraId="24860DBC" w14:textId="77777777" w:rsidR="00791BE3" w:rsidRDefault="00791BE3" w:rsidP="00A80189">
      <w:pPr>
        <w:pStyle w:val="ListParagraph"/>
        <w:jc w:val="both"/>
      </w:pPr>
    </w:p>
    <w:p w14:paraId="77BCE40F" w14:textId="441E7576" w:rsidR="00791BE3" w:rsidRDefault="00791BE3" w:rsidP="00A80189">
      <w:pPr>
        <w:pStyle w:val="ListParagraph"/>
        <w:jc w:val="both"/>
      </w:pPr>
    </w:p>
    <w:p w14:paraId="5F8D1000" w14:textId="77777777" w:rsidR="00093853" w:rsidRDefault="00093853" w:rsidP="00A80189">
      <w:pPr>
        <w:pStyle w:val="ListParagraph"/>
        <w:jc w:val="both"/>
      </w:pPr>
    </w:p>
    <w:p w14:paraId="2F47BEBA" w14:textId="77777777" w:rsidR="00A80189" w:rsidRPr="00A80189" w:rsidRDefault="00D13C78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80189">
        <w:rPr>
          <w:b/>
          <w:bCs/>
        </w:rPr>
        <w:t xml:space="preserve">Describe budget considerations of the program. </w:t>
      </w:r>
    </w:p>
    <w:p w14:paraId="088FC084" w14:textId="1D4305F1" w:rsidR="00D13C78" w:rsidRPr="00A80189" w:rsidRDefault="00D13C78" w:rsidP="00A80189">
      <w:pPr>
        <w:pStyle w:val="ListParagraph"/>
        <w:jc w:val="both"/>
        <w:rPr>
          <w:i/>
          <w:iCs/>
        </w:rPr>
      </w:pPr>
      <w:r w:rsidRPr="00A80189">
        <w:rPr>
          <w:i/>
          <w:iCs/>
        </w:rPr>
        <w:t xml:space="preserve">This information will be used to provide rough guides for budget, exact numbers and information won’t be shared.  </w:t>
      </w:r>
    </w:p>
    <w:p w14:paraId="5548C931" w14:textId="77777777" w:rsidR="00D13C78" w:rsidRDefault="00213129" w:rsidP="00A80189">
      <w:pPr>
        <w:pStyle w:val="ListParagraph"/>
        <w:numPr>
          <w:ilvl w:val="1"/>
          <w:numId w:val="1"/>
        </w:numPr>
        <w:jc w:val="both"/>
      </w:pPr>
      <w:r>
        <w:t>Estimate the total budget per year of the program, including allocation for in-kind contributions</w:t>
      </w:r>
      <w:r w:rsidR="007C6CF6">
        <w:t xml:space="preserve">. </w:t>
      </w:r>
    </w:p>
    <w:p w14:paraId="699CFFB8" w14:textId="3A54763D" w:rsidR="00E415D8" w:rsidRDefault="00E415D8" w:rsidP="00A80189">
      <w:pPr>
        <w:pStyle w:val="ListParagraph"/>
        <w:numPr>
          <w:ilvl w:val="1"/>
          <w:numId w:val="1"/>
        </w:numPr>
        <w:jc w:val="both"/>
      </w:pPr>
      <w:r>
        <w:t>If you received budget for your program, where did the funding source(s) come from?</w:t>
      </w:r>
    </w:p>
    <w:p w14:paraId="7DDED1BC" w14:textId="77777777" w:rsidR="00791BE3" w:rsidRDefault="00791BE3" w:rsidP="00A80189">
      <w:pPr>
        <w:pStyle w:val="ListParagraph"/>
        <w:jc w:val="both"/>
      </w:pPr>
    </w:p>
    <w:p w14:paraId="52DCDB88" w14:textId="77777777" w:rsidR="00791BE3" w:rsidRDefault="00791BE3" w:rsidP="00A80189">
      <w:pPr>
        <w:pStyle w:val="ListParagraph"/>
        <w:jc w:val="both"/>
      </w:pPr>
    </w:p>
    <w:p w14:paraId="59435B7E" w14:textId="7BC2D652" w:rsidR="00A80189" w:rsidRPr="00A80189" w:rsidRDefault="00A80189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80189">
        <w:rPr>
          <w:b/>
          <w:bCs/>
        </w:rPr>
        <w:t xml:space="preserve">Overall comments. </w:t>
      </w:r>
    </w:p>
    <w:p w14:paraId="2DAB854D" w14:textId="2913C6C3" w:rsidR="00A80189" w:rsidRDefault="00A80189" w:rsidP="00A80189">
      <w:pPr>
        <w:pStyle w:val="ListParagraph"/>
        <w:numPr>
          <w:ilvl w:val="1"/>
          <w:numId w:val="1"/>
        </w:numPr>
        <w:jc w:val="both"/>
      </w:pPr>
      <w:r>
        <w:t xml:space="preserve">What worked well in your program? </w:t>
      </w:r>
    </w:p>
    <w:p w14:paraId="5AF79635" w14:textId="0916652D" w:rsidR="00A80189" w:rsidRDefault="00561E44" w:rsidP="00A80189">
      <w:pPr>
        <w:pStyle w:val="ListParagraph"/>
        <w:numPr>
          <w:ilvl w:val="1"/>
          <w:numId w:val="1"/>
        </w:numPr>
        <w:jc w:val="both"/>
      </w:pPr>
      <w:r>
        <w:t>Describe the challenges you experience</w:t>
      </w:r>
      <w:r w:rsidR="00E34A1F">
        <w:t>d at the start and</w:t>
      </w:r>
      <w:r>
        <w:t xml:space="preserve"> during the program</w:t>
      </w:r>
      <w:r w:rsidR="00213129">
        <w:t xml:space="preserve"> </w:t>
      </w:r>
      <w:r>
        <w:t>e.g., regarding coordinating shooter(s), data management, carcass management, community backlash</w:t>
      </w:r>
      <w:r w:rsidR="00A80189">
        <w:t xml:space="preserve">. How did you overcome these challenges? </w:t>
      </w:r>
    </w:p>
    <w:p w14:paraId="6AECB6D3" w14:textId="4ABE0BF4" w:rsidR="00791BE3" w:rsidRDefault="00213129" w:rsidP="00A80189">
      <w:pPr>
        <w:pStyle w:val="ListParagraph"/>
        <w:numPr>
          <w:ilvl w:val="1"/>
          <w:numId w:val="1"/>
        </w:numPr>
        <w:jc w:val="both"/>
      </w:pPr>
      <w:r>
        <w:t xml:space="preserve">What knowledge did you wish you had when starting the program? </w:t>
      </w:r>
    </w:p>
    <w:p w14:paraId="10B0CA5D" w14:textId="77DD7F81" w:rsidR="00791BE3" w:rsidRDefault="00791BE3" w:rsidP="00A80189">
      <w:pPr>
        <w:pStyle w:val="ListParagraph"/>
        <w:jc w:val="both"/>
      </w:pPr>
    </w:p>
    <w:p w14:paraId="07717F56" w14:textId="77777777" w:rsidR="00A80189" w:rsidRDefault="00A80189" w:rsidP="00A80189">
      <w:pPr>
        <w:pStyle w:val="ListParagraph"/>
        <w:jc w:val="both"/>
      </w:pPr>
    </w:p>
    <w:p w14:paraId="4FFDBD73" w14:textId="11E04B03" w:rsidR="00561E44" w:rsidRDefault="00561E44" w:rsidP="00A8018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A80189">
        <w:rPr>
          <w:b/>
          <w:bCs/>
        </w:rPr>
        <w:t>Please include any other information</w:t>
      </w:r>
      <w:r w:rsidR="00E34A1F" w:rsidRPr="00A80189">
        <w:rPr>
          <w:b/>
          <w:bCs/>
        </w:rPr>
        <w:t xml:space="preserve"> that you believe is relevant</w:t>
      </w:r>
    </w:p>
    <w:p w14:paraId="64AA6FE7" w14:textId="1AAB0C73" w:rsidR="00F33ABD" w:rsidRDefault="00F33ABD" w:rsidP="00F33ABD">
      <w:pPr>
        <w:pStyle w:val="ListParagraph"/>
        <w:jc w:val="both"/>
      </w:pPr>
      <w:r>
        <w:t xml:space="preserve">E.g., did your program involve </w:t>
      </w:r>
      <w:r w:rsidR="00093853">
        <w:t xml:space="preserve">management of other pests such as foxes. </w:t>
      </w:r>
      <w:r>
        <w:t xml:space="preserve"> </w:t>
      </w:r>
    </w:p>
    <w:p w14:paraId="14AF4F9B" w14:textId="23604849" w:rsidR="00F33ABD" w:rsidRDefault="00F33ABD" w:rsidP="00F33ABD">
      <w:pPr>
        <w:jc w:val="both"/>
      </w:pPr>
    </w:p>
    <w:p w14:paraId="3FC1E9F8" w14:textId="0D399395" w:rsidR="00F33ABD" w:rsidRDefault="00F33ABD" w:rsidP="00F33ABD">
      <w:pPr>
        <w:jc w:val="both"/>
      </w:pPr>
    </w:p>
    <w:p w14:paraId="74DF6F5A" w14:textId="035BC29A" w:rsidR="00F33ABD" w:rsidRPr="00F33ABD" w:rsidRDefault="00F33ABD" w:rsidP="00F33AB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33ABD">
        <w:rPr>
          <w:b/>
          <w:bCs/>
        </w:rPr>
        <w:t xml:space="preserve">Would you be willing to take part in a focus group discussion with other representatives from community programs to discuss best approach and barriers to CFDM? </w:t>
      </w:r>
    </w:p>
    <w:p w14:paraId="60794BEA" w14:textId="28622F9E" w:rsidR="00A76F07" w:rsidRDefault="00A76F07" w:rsidP="00A80189">
      <w:pPr>
        <w:jc w:val="both"/>
      </w:pPr>
    </w:p>
    <w:p w14:paraId="605B24A3" w14:textId="77777777" w:rsidR="00EE1ABE" w:rsidRDefault="00EE1ABE" w:rsidP="00A80189">
      <w:pPr>
        <w:jc w:val="both"/>
      </w:pPr>
    </w:p>
    <w:p w14:paraId="7898B473" w14:textId="7E8E2B9D" w:rsidR="00A76F07" w:rsidRDefault="00845237" w:rsidP="00A80189">
      <w:pPr>
        <w:jc w:val="both"/>
      </w:pPr>
      <w:r>
        <w:t xml:space="preserve">If you have any </w:t>
      </w:r>
      <w:r w:rsidR="00CE7CB7">
        <w:t>questions,</w:t>
      </w:r>
      <w:r>
        <w:t xml:space="preserve"> please contact</w:t>
      </w:r>
      <w:r w:rsidR="00A76F07">
        <w:t xml:space="preserve"> Shannon Evenden (National Feral Deer Support Officer) by emailing </w:t>
      </w:r>
      <w:hyperlink r:id="rId10" w:history="1">
        <w:r w:rsidR="00A76F07" w:rsidRPr="00D11A80">
          <w:rPr>
            <w:rStyle w:val="Hyperlink"/>
          </w:rPr>
          <w:t>Shannon.evenden2@sa.gov.au</w:t>
        </w:r>
      </w:hyperlink>
      <w:r w:rsidR="002867E4">
        <w:t xml:space="preserve">. </w:t>
      </w:r>
    </w:p>
    <w:p w14:paraId="030F28D2" w14:textId="59491FFC" w:rsidR="00A76F07" w:rsidRPr="00605BE6" w:rsidRDefault="00A76F07" w:rsidP="00A80189">
      <w:pPr>
        <w:jc w:val="both"/>
      </w:pPr>
    </w:p>
    <w:sectPr w:rsidR="00A76F07" w:rsidRPr="00605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4D2E" w14:textId="77777777" w:rsidR="00805CF5" w:rsidRDefault="00805CF5" w:rsidP="00CE0B60">
      <w:pPr>
        <w:spacing w:after="0" w:line="240" w:lineRule="auto"/>
      </w:pPr>
      <w:r>
        <w:separator/>
      </w:r>
    </w:p>
  </w:endnote>
  <w:endnote w:type="continuationSeparator" w:id="0">
    <w:p w14:paraId="0846BAA1" w14:textId="77777777" w:rsidR="00805CF5" w:rsidRDefault="00805CF5" w:rsidP="00CE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D992" w14:textId="77777777" w:rsidR="00805CF5" w:rsidRDefault="00805CF5" w:rsidP="00CE0B60">
      <w:pPr>
        <w:spacing w:after="0" w:line="240" w:lineRule="auto"/>
      </w:pPr>
      <w:r>
        <w:separator/>
      </w:r>
    </w:p>
  </w:footnote>
  <w:footnote w:type="continuationSeparator" w:id="0">
    <w:p w14:paraId="62ACC945" w14:textId="77777777" w:rsidR="00805CF5" w:rsidRDefault="00805CF5" w:rsidP="00CE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4ADE"/>
    <w:multiLevelType w:val="hybridMultilevel"/>
    <w:tmpl w:val="5A549D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E6"/>
    <w:rsid w:val="00047396"/>
    <w:rsid w:val="000673EC"/>
    <w:rsid w:val="00093853"/>
    <w:rsid w:val="00213129"/>
    <w:rsid w:val="00214EB0"/>
    <w:rsid w:val="00253C47"/>
    <w:rsid w:val="002867E4"/>
    <w:rsid w:val="00376A13"/>
    <w:rsid w:val="003F488B"/>
    <w:rsid w:val="00477856"/>
    <w:rsid w:val="00561E44"/>
    <w:rsid w:val="005E145A"/>
    <w:rsid w:val="00605BE6"/>
    <w:rsid w:val="006C0D4C"/>
    <w:rsid w:val="00791BE3"/>
    <w:rsid w:val="007C4F2D"/>
    <w:rsid w:val="007C6CF6"/>
    <w:rsid w:val="007D7B03"/>
    <w:rsid w:val="00805CF5"/>
    <w:rsid w:val="00845237"/>
    <w:rsid w:val="009D4843"/>
    <w:rsid w:val="00A76F07"/>
    <w:rsid w:val="00A80189"/>
    <w:rsid w:val="00AF4037"/>
    <w:rsid w:val="00BB5D33"/>
    <w:rsid w:val="00C57A05"/>
    <w:rsid w:val="00CE0B60"/>
    <w:rsid w:val="00CE7CB7"/>
    <w:rsid w:val="00D13C78"/>
    <w:rsid w:val="00E34A1F"/>
    <w:rsid w:val="00E415D8"/>
    <w:rsid w:val="00E51C8E"/>
    <w:rsid w:val="00EE1ABE"/>
    <w:rsid w:val="00EE79CE"/>
    <w:rsid w:val="00F33ABD"/>
    <w:rsid w:val="00F746C7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BB57"/>
  <w15:chartTrackingRefBased/>
  <w15:docId w15:val="{7700772E-4820-43E3-B91C-FE4EC9C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C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60"/>
  </w:style>
  <w:style w:type="paragraph" w:styleId="Footer">
    <w:name w:val="footer"/>
    <w:basedOn w:val="Normal"/>
    <w:link w:val="FooterChar"/>
    <w:uiPriority w:val="99"/>
    <w:unhideWhenUsed/>
    <w:rsid w:val="00CE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60"/>
  </w:style>
  <w:style w:type="character" w:styleId="UnresolvedMention">
    <w:name w:val="Unresolved Mention"/>
    <w:basedOn w:val="DefaultParagraphFont"/>
    <w:uiPriority w:val="99"/>
    <w:semiHidden/>
    <w:unhideWhenUsed/>
    <w:rsid w:val="00A7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mons.cornell.edu/bitstream/handle/1813/40558/DeerGuide.pdf?sequence=2&amp;isAllowed=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annon.evenden2@s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non.evenden2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Evenden, Shannon (PIRSA)</dc:creator>
  <cp:keywords/>
  <dc:description/>
  <cp:lastModifiedBy>Evenden, Shannon (PIRSA)</cp:lastModifiedBy>
  <cp:revision>2</cp:revision>
  <cp:lastPrinted>2022-07-07T04:22:00Z</cp:lastPrinted>
  <dcterms:created xsi:type="dcterms:W3CDTF">2022-10-17T23:35:00Z</dcterms:created>
  <dcterms:modified xsi:type="dcterms:W3CDTF">2022-10-17T23:35:00Z</dcterms:modified>
</cp:coreProperties>
</file>